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BDAC4" w14:textId="124B5D01" w:rsidR="000E4E2B" w:rsidRDefault="00D14400" w:rsidP="000E4E2B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03B9B58" wp14:editId="1FFACD44">
            <wp:extent cx="2161032" cy="1042416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ZO Brela manji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2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B7C07" w14:textId="77777777" w:rsidR="000E4E2B" w:rsidRDefault="000E4E2B" w:rsidP="004052DC">
      <w:pPr>
        <w:spacing w:after="0" w:line="240" w:lineRule="auto"/>
        <w:jc w:val="both"/>
        <w:rPr>
          <w:sz w:val="24"/>
          <w:szCs w:val="24"/>
        </w:rPr>
      </w:pPr>
    </w:p>
    <w:p w14:paraId="2B91ECFD" w14:textId="6B8EAB73" w:rsidR="000E4E2B" w:rsidRDefault="000E4E2B" w:rsidP="000E4E2B">
      <w:pPr>
        <w:spacing w:after="0" w:line="240" w:lineRule="auto"/>
        <w:ind w:left="2124" w:firstLine="708"/>
        <w:jc w:val="center"/>
      </w:pPr>
      <w:r>
        <w:rPr>
          <w:sz w:val="24"/>
          <w:szCs w:val="24"/>
        </w:rPr>
        <w:t xml:space="preserve">                                                       </w:t>
      </w:r>
      <w:r w:rsidR="00E140FD">
        <w:rPr>
          <w:b/>
          <w:sz w:val="24"/>
          <w:szCs w:val="24"/>
        </w:rPr>
        <w:t>Obrazac PM – 202</w:t>
      </w:r>
      <w:r w:rsidR="00226769">
        <w:rPr>
          <w:b/>
          <w:sz w:val="24"/>
          <w:szCs w:val="24"/>
        </w:rPr>
        <w:t>6</w:t>
      </w:r>
    </w:p>
    <w:p w14:paraId="183D7496" w14:textId="77777777" w:rsidR="000E4E2B" w:rsidRDefault="000E4E2B" w:rsidP="000E4E2B">
      <w:pPr>
        <w:spacing w:after="0" w:line="240" w:lineRule="auto"/>
        <w:ind w:left="1416" w:firstLine="708"/>
        <w:jc w:val="center"/>
        <w:rPr>
          <w:b/>
          <w:sz w:val="24"/>
          <w:szCs w:val="24"/>
        </w:rPr>
      </w:pPr>
    </w:p>
    <w:p w14:paraId="08AE6DB2" w14:textId="77777777" w:rsidR="000E4E2B" w:rsidRDefault="000E4E2B" w:rsidP="000E4E2B">
      <w:pPr>
        <w:spacing w:after="0" w:line="240" w:lineRule="auto"/>
        <w:ind w:left="1416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14:paraId="26B2F8EB" w14:textId="77777777" w:rsidR="000E4E2B" w:rsidRDefault="000E4E2B" w:rsidP="000E4E2B">
      <w:pPr>
        <w:spacing w:after="0" w:line="240" w:lineRule="auto"/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 A H T J E V</w:t>
      </w:r>
    </w:p>
    <w:p w14:paraId="3B040C23" w14:textId="3A557DCE" w:rsidR="000E4E2B" w:rsidRDefault="000E4E2B" w:rsidP="000E4E2B">
      <w:pPr>
        <w:spacing w:after="0" w:line="240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dodjelu potpore za turističke manifestacije</w:t>
      </w:r>
      <w:r w:rsidR="001E79D3">
        <w:rPr>
          <w:b/>
          <w:sz w:val="32"/>
          <w:szCs w:val="32"/>
        </w:rPr>
        <w:t xml:space="preserve"> </w:t>
      </w:r>
      <w:r w:rsidR="00FD51E3">
        <w:rPr>
          <w:b/>
          <w:sz w:val="32"/>
          <w:szCs w:val="32"/>
        </w:rPr>
        <w:t xml:space="preserve">na području </w:t>
      </w:r>
      <w:r w:rsidR="00D14400">
        <w:rPr>
          <w:b/>
          <w:sz w:val="32"/>
          <w:szCs w:val="32"/>
        </w:rPr>
        <w:t>općine Brela</w:t>
      </w:r>
    </w:p>
    <w:p w14:paraId="25528078" w14:textId="77777777" w:rsidR="000E4E2B" w:rsidRDefault="000E4E2B" w:rsidP="008635BE">
      <w:pPr>
        <w:spacing w:after="0" w:line="240" w:lineRule="auto"/>
        <w:rPr>
          <w:b/>
          <w:sz w:val="32"/>
          <w:szCs w:val="32"/>
        </w:rPr>
      </w:pPr>
    </w:p>
    <w:tbl>
      <w:tblPr>
        <w:tblW w:w="8896" w:type="dxa"/>
        <w:tblInd w:w="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1"/>
        <w:gridCol w:w="5475"/>
      </w:tblGrid>
      <w:tr w:rsidR="000E4E2B" w14:paraId="75D3211A" w14:textId="77777777" w:rsidTr="0010463D">
        <w:trPr>
          <w:trHeight w:val="1350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48B1" w14:textId="77777777" w:rsidR="000E4E2B" w:rsidRDefault="000E4E2B" w:rsidP="009E60D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D4CAAFB" w14:textId="77777777" w:rsidR="000E4E2B" w:rsidRDefault="000E4E2B" w:rsidP="009E60D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148429D" w14:textId="77777777" w:rsidR="000E4E2B" w:rsidRDefault="000E4E2B" w:rsidP="009E60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Vrsta manifestacije</w:t>
            </w:r>
          </w:p>
          <w:p w14:paraId="0C305C4D" w14:textId="77777777" w:rsidR="000E4E2B" w:rsidRDefault="000E4E2B" w:rsidP="009E60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(zaokružiti)</w:t>
            </w:r>
          </w:p>
          <w:p w14:paraId="3651B297" w14:textId="77777777" w:rsidR="000E4E2B" w:rsidRDefault="000E4E2B" w:rsidP="009E60D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73D22AB" w14:textId="77777777" w:rsidR="000E4E2B" w:rsidRDefault="000E4E2B" w:rsidP="009E60D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F5D3" w14:textId="69343AC5" w:rsidR="000E4E2B" w:rsidRPr="002C616D" w:rsidRDefault="002C616D" w:rsidP="002C616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0E4E2B" w:rsidRPr="002C616D">
              <w:rPr>
                <w:b/>
                <w:sz w:val="24"/>
                <w:szCs w:val="24"/>
              </w:rPr>
              <w:t>KULTURNA</w:t>
            </w:r>
          </w:p>
          <w:p w14:paraId="5D542A67" w14:textId="70457282" w:rsidR="002C616D" w:rsidRPr="002C616D" w:rsidRDefault="002C616D" w:rsidP="002C616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Pr="002C616D">
              <w:rPr>
                <w:b/>
                <w:sz w:val="24"/>
                <w:szCs w:val="24"/>
              </w:rPr>
              <w:t>TRADICIONALNA</w:t>
            </w:r>
          </w:p>
          <w:p w14:paraId="524E9BA8" w14:textId="3800344F" w:rsidR="000E4E2B" w:rsidRPr="00D901C6" w:rsidRDefault="002C616D" w:rsidP="00D901C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0E4E2B" w:rsidRPr="00D901C6">
              <w:rPr>
                <w:b/>
                <w:sz w:val="24"/>
                <w:szCs w:val="24"/>
              </w:rPr>
              <w:t>. ZABAVNA</w:t>
            </w:r>
          </w:p>
          <w:p w14:paraId="2CB66D8D" w14:textId="06171735" w:rsidR="000E4E2B" w:rsidRPr="00D901C6" w:rsidRDefault="002C616D" w:rsidP="00D901C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0E4E2B" w:rsidRPr="00D901C6">
              <w:rPr>
                <w:b/>
                <w:sz w:val="24"/>
                <w:szCs w:val="24"/>
              </w:rPr>
              <w:t>. SPORTSKA</w:t>
            </w:r>
            <w:r>
              <w:rPr>
                <w:b/>
                <w:sz w:val="24"/>
                <w:szCs w:val="24"/>
              </w:rPr>
              <w:t>/OUTDOOR</w:t>
            </w:r>
          </w:p>
          <w:p w14:paraId="6D9574D0" w14:textId="7FB1F3E0" w:rsidR="000E4E2B" w:rsidRPr="00D901C6" w:rsidRDefault="002C616D" w:rsidP="00D901C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0E4E2B" w:rsidRPr="00D901C6">
              <w:rPr>
                <w:b/>
                <w:sz w:val="24"/>
                <w:szCs w:val="24"/>
              </w:rPr>
              <w:t>. ENO-GASTRONOMSKA</w:t>
            </w:r>
          </w:p>
          <w:p w14:paraId="19AF516A" w14:textId="57029CDF" w:rsidR="000E4E2B" w:rsidRDefault="002C616D" w:rsidP="00D901C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0E4E2B" w:rsidRPr="00D901C6">
              <w:rPr>
                <w:b/>
                <w:sz w:val="24"/>
                <w:szCs w:val="24"/>
              </w:rPr>
              <w:t>. OSTALE</w:t>
            </w:r>
          </w:p>
        </w:tc>
      </w:tr>
    </w:tbl>
    <w:p w14:paraId="3FA9DB3B" w14:textId="77777777" w:rsidR="000E4E2B" w:rsidRDefault="000E4E2B" w:rsidP="000E4E2B">
      <w:pPr>
        <w:spacing w:after="0" w:line="240" w:lineRule="auto"/>
        <w:ind w:left="360"/>
        <w:rPr>
          <w:b/>
          <w:sz w:val="24"/>
          <w:szCs w:val="24"/>
        </w:rPr>
      </w:pPr>
    </w:p>
    <w:p w14:paraId="724C38C7" w14:textId="77777777" w:rsidR="000E4E2B" w:rsidRDefault="000E4E2B" w:rsidP="000E4E2B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4"/>
        <w:gridCol w:w="5494"/>
      </w:tblGrid>
      <w:tr w:rsidR="000E4E2B" w14:paraId="1BC99882" w14:textId="77777777" w:rsidTr="009E60D9"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B1C08" w14:textId="3D94FBE1" w:rsidR="000E4E2B" w:rsidRDefault="000E4E2B" w:rsidP="009E60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Osnovni podaci o organizatoru </w:t>
            </w:r>
            <w:r w:rsidR="008575FA">
              <w:rPr>
                <w:rFonts w:asciiTheme="minorHAnsi" w:hAnsiTheme="minorHAnsi"/>
                <w:b/>
              </w:rPr>
              <w:t>događanja/</w:t>
            </w:r>
            <w:r>
              <w:rPr>
                <w:b/>
                <w:sz w:val="24"/>
                <w:szCs w:val="24"/>
              </w:rPr>
              <w:t>manifestacije</w:t>
            </w:r>
          </w:p>
          <w:p w14:paraId="1DDF54EC" w14:textId="77777777" w:rsidR="000E4E2B" w:rsidRDefault="000E4E2B" w:rsidP="009E60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E4E2B" w:rsidRPr="00A627BC" w14:paraId="6054DE05" w14:textId="77777777" w:rsidTr="009E60D9">
        <w:trPr>
          <w:trHeight w:val="743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CBF5" w14:textId="77777777" w:rsidR="00226769" w:rsidRDefault="00226769" w:rsidP="0022676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 xml:space="preserve">Naziv </w:t>
            </w:r>
            <w:r>
              <w:rPr>
                <w:rFonts w:asciiTheme="minorHAnsi" w:hAnsiTheme="minorHAnsi"/>
                <w:b/>
              </w:rPr>
              <w:t>događanja/</w:t>
            </w:r>
            <w:r w:rsidRPr="00A627BC">
              <w:rPr>
                <w:rFonts w:asciiTheme="minorHAnsi" w:hAnsiTheme="minorHAnsi"/>
                <w:b/>
              </w:rPr>
              <w:t>manifestacije</w:t>
            </w:r>
          </w:p>
          <w:p w14:paraId="4FA7C576" w14:textId="77777777" w:rsidR="0096506F" w:rsidRPr="00A627BC" w:rsidRDefault="0096506F" w:rsidP="0022676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F1E93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0E4E2B" w:rsidRPr="00A627BC" w14:paraId="785E3C54" w14:textId="77777777" w:rsidTr="00226769">
        <w:trPr>
          <w:trHeight w:val="661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3757" w14:textId="19A79B09" w:rsidR="0010463D" w:rsidRPr="00A627BC" w:rsidRDefault="00226769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 xml:space="preserve">Naziv organizatora </w:t>
            </w:r>
            <w:r>
              <w:rPr>
                <w:rFonts w:asciiTheme="minorHAnsi" w:hAnsiTheme="minorHAnsi"/>
                <w:b/>
              </w:rPr>
              <w:t>događanja/</w:t>
            </w:r>
            <w:r w:rsidRPr="00A627BC">
              <w:rPr>
                <w:rFonts w:asciiTheme="minorHAnsi" w:hAnsiTheme="minorHAnsi"/>
                <w:b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0FAB2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0E4E2B" w:rsidRPr="00A627BC" w14:paraId="63E6F80D" w14:textId="77777777" w:rsidTr="009E60D9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D4F29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>Adresa / sjedište organizatora</w:t>
            </w:r>
          </w:p>
          <w:p w14:paraId="1512C06C" w14:textId="4832B565" w:rsidR="000E4E2B" w:rsidRPr="00A627BC" w:rsidRDefault="008575FA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događanja/m</w:t>
            </w:r>
            <w:r w:rsidR="000E4E2B" w:rsidRPr="00A627BC">
              <w:rPr>
                <w:rFonts w:asciiTheme="minorHAnsi" w:hAnsiTheme="minorHAnsi"/>
                <w:b/>
              </w:rPr>
              <w:t>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B1A0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0E4E2B" w:rsidRPr="00A627BC" w14:paraId="4D9E41E1" w14:textId="77777777" w:rsidTr="009E60D9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6FC04" w14:textId="24D5E78A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 xml:space="preserve">Telefon / </w:t>
            </w:r>
            <w:r w:rsidR="00226769">
              <w:rPr>
                <w:rFonts w:asciiTheme="minorHAnsi" w:hAnsiTheme="minorHAnsi"/>
                <w:b/>
              </w:rPr>
              <w:t>Mobitel</w:t>
            </w:r>
            <w:r w:rsidRPr="00A627BC">
              <w:rPr>
                <w:rFonts w:asciiTheme="minorHAnsi" w:hAnsiTheme="minorHAnsi"/>
                <w:b/>
              </w:rPr>
              <w:t xml:space="preserve"> organizatora</w:t>
            </w:r>
          </w:p>
          <w:p w14:paraId="22BEF182" w14:textId="2F21E5E5" w:rsidR="000E4E2B" w:rsidRPr="00A627BC" w:rsidRDefault="008575FA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događanja/</w:t>
            </w:r>
            <w:r w:rsidR="000E4E2B" w:rsidRPr="00A627BC">
              <w:rPr>
                <w:rFonts w:asciiTheme="minorHAnsi" w:hAnsiTheme="minorHAnsi"/>
                <w:b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3C9B8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0E4E2B" w:rsidRPr="00A627BC" w14:paraId="52234AA7" w14:textId="77777777" w:rsidTr="009E60D9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22AC1" w14:textId="427D561C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 xml:space="preserve">E-mail i internet adresa organizatora </w:t>
            </w:r>
            <w:r w:rsidR="008575FA">
              <w:rPr>
                <w:rFonts w:asciiTheme="minorHAnsi" w:hAnsiTheme="minorHAnsi"/>
                <w:b/>
              </w:rPr>
              <w:t>događanja/</w:t>
            </w:r>
            <w:r w:rsidRPr="00A627BC">
              <w:rPr>
                <w:rFonts w:asciiTheme="minorHAnsi" w:hAnsiTheme="minorHAnsi"/>
                <w:b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1C09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0E4E2B" w:rsidRPr="00A627BC" w14:paraId="6A738CD2" w14:textId="77777777" w:rsidTr="009E60D9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CA27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>OIB i matični broj organizatora</w:t>
            </w:r>
          </w:p>
          <w:p w14:paraId="599EF9B5" w14:textId="5D5D5ACB" w:rsidR="000E4E2B" w:rsidRPr="00A627BC" w:rsidRDefault="008575FA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događanja/</w:t>
            </w:r>
            <w:r w:rsidR="000E4E2B" w:rsidRPr="00A627BC">
              <w:rPr>
                <w:rFonts w:asciiTheme="minorHAnsi" w:hAnsiTheme="minorHAnsi"/>
                <w:b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E6FCB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96506F" w:rsidRPr="00A627BC" w14:paraId="68342639" w14:textId="77777777" w:rsidTr="0096506F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EE3877" w14:textId="77777777" w:rsidR="0096506F" w:rsidRDefault="0096506F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Registarski broj-Registar udruga</w:t>
            </w:r>
          </w:p>
          <w:p w14:paraId="66F927D0" w14:textId="77777777" w:rsidR="0010463D" w:rsidRPr="00A627BC" w:rsidRDefault="0010463D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36B1" w14:textId="77777777" w:rsidR="0096506F" w:rsidRPr="00A627BC" w:rsidRDefault="0096506F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96506F" w:rsidRPr="00A627BC" w14:paraId="3541FCE8" w14:textId="77777777" w:rsidTr="009E60D9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57B6" w14:textId="77777777" w:rsidR="0096506F" w:rsidRDefault="0096506F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Broj u registru neprofitnih </w:t>
            </w:r>
          </w:p>
          <w:p w14:paraId="4F50B663" w14:textId="77777777" w:rsidR="0096506F" w:rsidRPr="00A627BC" w:rsidRDefault="00DD019D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</w:t>
            </w:r>
            <w:r w:rsidR="0096506F">
              <w:rPr>
                <w:rFonts w:asciiTheme="minorHAnsi" w:hAnsiTheme="minorHAnsi"/>
                <w:b/>
              </w:rPr>
              <w:t xml:space="preserve">rganizacija RNO (7 znakova) 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1C290" w14:textId="77777777" w:rsidR="0096506F" w:rsidRPr="00A627BC" w:rsidRDefault="0096506F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0E4E2B" w:rsidRPr="00A627BC" w14:paraId="1B8D0488" w14:textId="77777777" w:rsidTr="009E60D9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02E04" w14:textId="617109CA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 xml:space="preserve">Broj stalno zaposlenih kod organizatora </w:t>
            </w:r>
            <w:r w:rsidR="008575FA">
              <w:rPr>
                <w:rFonts w:asciiTheme="minorHAnsi" w:hAnsiTheme="minorHAnsi"/>
                <w:b/>
              </w:rPr>
              <w:t>događanja/</w:t>
            </w:r>
            <w:r w:rsidRPr="00A627BC">
              <w:rPr>
                <w:rFonts w:asciiTheme="minorHAnsi" w:hAnsiTheme="minorHAnsi"/>
                <w:b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3236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0E4E2B" w:rsidRPr="00A627BC" w14:paraId="49994ED7" w14:textId="77777777" w:rsidTr="009E60D9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390C1" w14:textId="489187BD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lastRenderedPageBreak/>
              <w:t xml:space="preserve">Odgovorna osoba za realizaciju </w:t>
            </w:r>
            <w:r w:rsidR="008575FA">
              <w:rPr>
                <w:rFonts w:asciiTheme="minorHAnsi" w:hAnsiTheme="minorHAnsi"/>
                <w:b/>
              </w:rPr>
              <w:t>događanja/</w:t>
            </w:r>
            <w:r w:rsidRPr="00A627BC">
              <w:rPr>
                <w:rFonts w:asciiTheme="minorHAnsi" w:hAnsiTheme="minorHAnsi"/>
                <w:b/>
              </w:rPr>
              <w:t>manifestacije (ime, prezime, funkcija)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EA32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8635BE" w:rsidRPr="00A627BC" w14:paraId="66BFD688" w14:textId="77777777" w:rsidTr="009E60D9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25D4F" w14:textId="77777777" w:rsidR="008635BE" w:rsidRDefault="008635BE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Osoba odgovorna za zastupanje/predsjednik, direktor (potpisnik ugovora) </w:t>
            </w:r>
          </w:p>
          <w:p w14:paraId="537252F3" w14:textId="77777777" w:rsidR="008635BE" w:rsidRPr="00A627BC" w:rsidRDefault="008635BE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1768" w14:textId="77777777" w:rsidR="008635BE" w:rsidRPr="00A627BC" w:rsidRDefault="008635BE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0E4E2B" w:rsidRPr="00A627BC" w14:paraId="2FAB38F2" w14:textId="77777777" w:rsidTr="009E60D9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612DE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>Osoba za kontakt (ime, prezime, funkcija, br. telefona)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ECB54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0E4E2B" w:rsidRPr="00A627BC" w14:paraId="73AD5A54" w14:textId="77777777" w:rsidTr="009E60D9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4772D" w14:textId="12113315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 xml:space="preserve">Poslovna banka organizatora </w:t>
            </w:r>
            <w:r w:rsidR="008575FA">
              <w:rPr>
                <w:rFonts w:asciiTheme="minorHAnsi" w:hAnsiTheme="minorHAnsi"/>
                <w:b/>
              </w:rPr>
              <w:t>događanja/</w:t>
            </w:r>
            <w:r w:rsidRPr="00A627BC">
              <w:rPr>
                <w:rFonts w:asciiTheme="minorHAnsi" w:hAnsiTheme="minorHAnsi"/>
                <w:b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CDC53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0E4E2B" w:rsidRPr="00A627BC" w14:paraId="12AE8BC7" w14:textId="77777777" w:rsidTr="009E60D9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F4439" w14:textId="38E162CE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 xml:space="preserve">Broj žiro računa organizatora </w:t>
            </w:r>
            <w:r w:rsidR="008575FA">
              <w:rPr>
                <w:rFonts w:asciiTheme="minorHAnsi" w:hAnsiTheme="minorHAnsi"/>
                <w:b/>
              </w:rPr>
              <w:t>događanja/</w:t>
            </w:r>
            <w:r w:rsidRPr="00A627BC">
              <w:rPr>
                <w:rFonts w:asciiTheme="minorHAnsi" w:hAnsiTheme="minorHAnsi"/>
                <w:b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145A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</w:tbl>
    <w:p w14:paraId="4D3504EB" w14:textId="77777777" w:rsidR="000E4E2B" w:rsidRPr="00A627BC" w:rsidRDefault="000E4E2B" w:rsidP="000E4E2B">
      <w:pPr>
        <w:spacing w:after="0" w:line="240" w:lineRule="auto"/>
        <w:ind w:left="360"/>
        <w:rPr>
          <w:rFonts w:asciiTheme="minorHAnsi" w:hAnsiTheme="minorHAnsi"/>
          <w:b/>
        </w:rPr>
      </w:pPr>
    </w:p>
    <w:p w14:paraId="060A8AFC" w14:textId="77777777" w:rsidR="000E4E2B" w:rsidRPr="00A627BC" w:rsidRDefault="000E4E2B" w:rsidP="000E4E2B">
      <w:pPr>
        <w:spacing w:after="0" w:line="240" w:lineRule="auto"/>
        <w:rPr>
          <w:rFonts w:asciiTheme="minorHAnsi" w:hAnsiTheme="minorHAnsi"/>
          <w:b/>
        </w:rPr>
      </w:pPr>
    </w:p>
    <w:p w14:paraId="5D829054" w14:textId="77777777" w:rsidR="000E4E2B" w:rsidRPr="00A627BC" w:rsidRDefault="000E4E2B" w:rsidP="000E4E2B">
      <w:pPr>
        <w:spacing w:after="0" w:line="240" w:lineRule="auto"/>
        <w:ind w:left="360"/>
        <w:rPr>
          <w:rFonts w:asciiTheme="minorHAnsi" w:hAnsiTheme="minorHAnsi"/>
          <w:b/>
        </w:rPr>
      </w:pPr>
    </w:p>
    <w:tbl>
      <w:tblPr>
        <w:tblW w:w="8931" w:type="dxa"/>
        <w:tblInd w:w="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6"/>
        <w:gridCol w:w="2625"/>
        <w:gridCol w:w="2730"/>
      </w:tblGrid>
      <w:tr w:rsidR="000E4E2B" w:rsidRPr="00A627BC" w14:paraId="1AA49146" w14:textId="77777777" w:rsidTr="009E60D9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7DBDA" w14:textId="647D7F99" w:rsidR="000E4E2B" w:rsidRPr="00A627BC" w:rsidRDefault="000E4E2B" w:rsidP="009E60D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 xml:space="preserve">Podaci o </w:t>
            </w:r>
            <w:r w:rsidR="008575FA">
              <w:rPr>
                <w:rFonts w:asciiTheme="minorHAnsi" w:hAnsiTheme="minorHAnsi"/>
                <w:b/>
              </w:rPr>
              <w:t>događanju/</w:t>
            </w:r>
            <w:r w:rsidRPr="00A627BC">
              <w:rPr>
                <w:rFonts w:asciiTheme="minorHAnsi" w:hAnsiTheme="minorHAnsi"/>
                <w:b/>
              </w:rPr>
              <w:t>manifestaciji</w:t>
            </w:r>
          </w:p>
          <w:p w14:paraId="7DEA2544" w14:textId="77777777" w:rsidR="000E4E2B" w:rsidRPr="00A627BC" w:rsidRDefault="000E4E2B" w:rsidP="009E60D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0E4E2B" w:rsidRPr="00A627BC" w14:paraId="2AF99482" w14:textId="77777777" w:rsidTr="009E60D9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5EFBD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FAB002C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E328202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2B26177" w14:textId="399838D3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 xml:space="preserve">Cilj / svrha </w:t>
            </w:r>
            <w:r w:rsidR="008575FA">
              <w:rPr>
                <w:rFonts w:asciiTheme="minorHAnsi" w:hAnsiTheme="minorHAnsi"/>
                <w:b/>
              </w:rPr>
              <w:t>događanja/</w:t>
            </w:r>
            <w:r w:rsidRPr="00A627BC">
              <w:rPr>
                <w:rFonts w:asciiTheme="minorHAnsi" w:hAnsiTheme="minorHAnsi"/>
                <w:b/>
              </w:rPr>
              <w:t>manifestacije</w:t>
            </w:r>
          </w:p>
          <w:p w14:paraId="2051EACC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01A9626A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128DD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0E4E2B" w:rsidRPr="00A627BC" w14:paraId="5F0022E5" w14:textId="77777777" w:rsidTr="009E60D9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0596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2BBA1479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1CB03CA7" w14:textId="1FC8D524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 xml:space="preserve">Sadržaj / opis </w:t>
            </w:r>
            <w:r w:rsidR="008575FA">
              <w:rPr>
                <w:rFonts w:asciiTheme="minorHAnsi" w:hAnsiTheme="minorHAnsi"/>
                <w:b/>
              </w:rPr>
              <w:t>događanja/</w:t>
            </w:r>
            <w:r w:rsidRPr="00A627BC">
              <w:rPr>
                <w:rFonts w:asciiTheme="minorHAnsi" w:hAnsiTheme="minorHAnsi"/>
                <w:b/>
              </w:rPr>
              <w:t>manifestacije</w:t>
            </w:r>
          </w:p>
          <w:p w14:paraId="30138C37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8F6E0A2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4B212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0E4E2B" w:rsidRPr="00A627BC" w14:paraId="601B9EC6" w14:textId="77777777" w:rsidTr="009E60D9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79A89" w14:textId="64512AB5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 xml:space="preserve">Navedite prvu godinu od kada se </w:t>
            </w:r>
            <w:r w:rsidR="008575FA">
              <w:rPr>
                <w:rFonts w:asciiTheme="minorHAnsi" w:hAnsiTheme="minorHAnsi"/>
                <w:b/>
              </w:rPr>
              <w:t>događanje/</w:t>
            </w:r>
            <w:r w:rsidRPr="00A627BC">
              <w:rPr>
                <w:rFonts w:asciiTheme="minorHAnsi" w:hAnsiTheme="minorHAnsi"/>
                <w:b/>
              </w:rPr>
              <w:t>manifestacija kontinuirano održava</w:t>
            </w:r>
          </w:p>
        </w:tc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05077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0E4E2B" w:rsidRPr="00A627BC" w14:paraId="5DE64F76" w14:textId="77777777" w:rsidTr="009E60D9">
        <w:trPr>
          <w:trHeight w:val="236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6FEF4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078F9522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2A58FF90" w14:textId="18E04051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 xml:space="preserve">Značaj </w:t>
            </w:r>
            <w:r w:rsidR="008575FA">
              <w:rPr>
                <w:rFonts w:asciiTheme="minorHAnsi" w:hAnsiTheme="minorHAnsi"/>
                <w:b/>
              </w:rPr>
              <w:t>događanja/</w:t>
            </w:r>
            <w:r w:rsidRPr="00A627BC">
              <w:rPr>
                <w:rFonts w:asciiTheme="minorHAnsi" w:hAnsiTheme="minorHAnsi"/>
                <w:b/>
              </w:rPr>
              <w:t>manifestacije</w:t>
            </w:r>
          </w:p>
          <w:p w14:paraId="3350F25B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>(zaokružiti)</w:t>
            </w:r>
          </w:p>
          <w:p w14:paraId="436E6BFE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E31CE6E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94606" w14:textId="77777777" w:rsidR="000E4E2B" w:rsidRDefault="000E4E2B" w:rsidP="009E60D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  <w:p w14:paraId="5F903BF4" w14:textId="77777777" w:rsidR="000E4E2B" w:rsidRDefault="0010463D" w:rsidP="009E60D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</w:t>
            </w:r>
            <w:r w:rsidR="000E4E2B">
              <w:rPr>
                <w:rFonts w:asciiTheme="minorHAnsi" w:hAnsiTheme="minorHAnsi"/>
                <w:b/>
              </w:rPr>
              <w:t>eđunarodni značaj</w:t>
            </w:r>
          </w:p>
          <w:p w14:paraId="3B58EF6F" w14:textId="77777777" w:rsidR="000E4E2B" w:rsidRPr="00A627BC" w:rsidRDefault="000E4E2B" w:rsidP="009E60D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0E4E2B" w:rsidRPr="00A627BC" w14:paraId="07DB2284" w14:textId="77777777" w:rsidTr="009E60D9">
        <w:trPr>
          <w:trHeight w:val="55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34F69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A5E6A" w14:textId="77777777" w:rsidR="000E4E2B" w:rsidRDefault="000E4E2B" w:rsidP="009E60D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  <w:p w14:paraId="5E54D83B" w14:textId="77777777" w:rsidR="000E4E2B" w:rsidRPr="00A627BC" w:rsidRDefault="000E4E2B" w:rsidP="009E60D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>nacionalni značaj</w:t>
            </w:r>
          </w:p>
          <w:p w14:paraId="77F83376" w14:textId="77777777" w:rsidR="000E4E2B" w:rsidRPr="00A627BC" w:rsidRDefault="000E4E2B" w:rsidP="009E60D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0E4E2B" w:rsidRPr="00A627BC" w14:paraId="0ACA879C" w14:textId="77777777" w:rsidTr="009E60D9">
        <w:trPr>
          <w:trHeight w:val="3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7E41D" w14:textId="77777777" w:rsidR="000E4E2B" w:rsidRPr="00A627BC" w:rsidRDefault="000E4E2B" w:rsidP="009E60D9">
            <w:pPr>
              <w:suppressAutoHyphens w:val="0"/>
              <w:autoSpaceDN/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154A" w14:textId="77777777" w:rsidR="000E4E2B" w:rsidRPr="00A627BC" w:rsidRDefault="000E4E2B" w:rsidP="009E60D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  <w:p w14:paraId="284868F6" w14:textId="77777777" w:rsidR="000E4E2B" w:rsidRPr="00A627BC" w:rsidRDefault="000E4E2B" w:rsidP="009E60D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>županijski značaj</w:t>
            </w:r>
          </w:p>
          <w:p w14:paraId="7CEF7E3B" w14:textId="77777777" w:rsidR="000E4E2B" w:rsidRPr="00A627BC" w:rsidRDefault="000E4E2B" w:rsidP="009E60D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0E4E2B" w:rsidRPr="00A627BC" w14:paraId="29A08F7E" w14:textId="77777777" w:rsidTr="009E60D9">
        <w:trPr>
          <w:trHeight w:val="6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12DFC" w14:textId="77777777" w:rsidR="000E4E2B" w:rsidRPr="00A627BC" w:rsidRDefault="000E4E2B" w:rsidP="009E60D9">
            <w:pPr>
              <w:suppressAutoHyphens w:val="0"/>
              <w:autoSpaceDN/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DECE0" w14:textId="77777777" w:rsidR="000E4E2B" w:rsidRPr="00A627BC" w:rsidRDefault="000E4E2B" w:rsidP="009E60D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  <w:p w14:paraId="0D44F611" w14:textId="77777777" w:rsidR="000E4E2B" w:rsidRPr="00A627BC" w:rsidRDefault="000E4E2B" w:rsidP="009E60D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>lokalni značaj</w:t>
            </w:r>
          </w:p>
        </w:tc>
      </w:tr>
      <w:tr w:rsidR="000E4E2B" w:rsidRPr="00A627BC" w14:paraId="76C89189" w14:textId="77777777" w:rsidTr="009E60D9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D99C9" w14:textId="2012D5B4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>Datum</w:t>
            </w:r>
            <w:r w:rsidR="00E140FD">
              <w:rPr>
                <w:rFonts w:asciiTheme="minorHAnsi" w:hAnsiTheme="minorHAnsi"/>
                <w:b/>
              </w:rPr>
              <w:t xml:space="preserve"> održavanja </w:t>
            </w:r>
            <w:r w:rsidR="008575FA">
              <w:rPr>
                <w:rFonts w:asciiTheme="minorHAnsi" w:hAnsiTheme="minorHAnsi"/>
                <w:b/>
              </w:rPr>
              <w:t>događanja/</w:t>
            </w:r>
            <w:r w:rsidR="00E140FD">
              <w:rPr>
                <w:rFonts w:asciiTheme="minorHAnsi" w:hAnsiTheme="minorHAnsi"/>
                <w:b/>
              </w:rPr>
              <w:t>manifestacije u 202</w:t>
            </w:r>
            <w:r w:rsidR="00226769">
              <w:rPr>
                <w:rFonts w:asciiTheme="minorHAnsi" w:hAnsiTheme="minorHAnsi"/>
                <w:b/>
              </w:rPr>
              <w:t>6</w:t>
            </w:r>
            <w:r w:rsidRPr="00A627BC">
              <w:rPr>
                <w:rFonts w:asciiTheme="minorHAnsi" w:hAnsiTheme="minorHAnsi"/>
                <w:b/>
              </w:rPr>
              <w:t>. (datum početka i završetka)</w:t>
            </w:r>
          </w:p>
        </w:tc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72AA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0E4E2B" w:rsidRPr="00A627BC" w14:paraId="5A11001A" w14:textId="77777777" w:rsidTr="009E60D9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4344D" w14:textId="5CCDD375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>Broj da</w:t>
            </w:r>
            <w:r w:rsidR="00E140FD">
              <w:rPr>
                <w:rFonts w:asciiTheme="minorHAnsi" w:hAnsiTheme="minorHAnsi"/>
                <w:b/>
              </w:rPr>
              <w:t>na trajanja</w:t>
            </w:r>
            <w:r w:rsidR="008575FA">
              <w:rPr>
                <w:rFonts w:asciiTheme="minorHAnsi" w:hAnsiTheme="minorHAnsi"/>
                <w:b/>
              </w:rPr>
              <w:t xml:space="preserve"> događanja/</w:t>
            </w:r>
            <w:r w:rsidR="00E140FD">
              <w:rPr>
                <w:rFonts w:asciiTheme="minorHAnsi" w:hAnsiTheme="minorHAnsi"/>
                <w:b/>
              </w:rPr>
              <w:t xml:space="preserve"> manifestacije u 202</w:t>
            </w:r>
            <w:r w:rsidR="00226769">
              <w:rPr>
                <w:rFonts w:asciiTheme="minorHAnsi" w:hAnsiTheme="minorHAnsi"/>
                <w:b/>
              </w:rPr>
              <w:t>6</w:t>
            </w:r>
            <w:r w:rsidRPr="00A627BC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72771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0E4E2B" w:rsidRPr="00A627BC" w14:paraId="021C03E4" w14:textId="77777777" w:rsidTr="009E60D9">
        <w:trPr>
          <w:trHeight w:val="28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DCE92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>Naplata ulaznica (zaokruži)</w:t>
            </w:r>
          </w:p>
        </w:tc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A8ACF" w14:textId="77777777" w:rsidR="000E4E2B" w:rsidRPr="00A627BC" w:rsidRDefault="000E4E2B" w:rsidP="009E60D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>Da</w:t>
            </w:r>
          </w:p>
        </w:tc>
      </w:tr>
      <w:tr w:rsidR="000E4E2B" w:rsidRPr="00A627BC" w14:paraId="121B0F7F" w14:textId="77777777" w:rsidTr="009E60D9">
        <w:trPr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DE965" w14:textId="77777777" w:rsidR="000E4E2B" w:rsidRPr="00A627BC" w:rsidRDefault="000E4E2B" w:rsidP="009E60D9">
            <w:pPr>
              <w:suppressAutoHyphens w:val="0"/>
              <w:autoSpaceDN/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F7794" w14:textId="77777777" w:rsidR="000E4E2B" w:rsidRPr="00A627BC" w:rsidRDefault="000E4E2B" w:rsidP="009E60D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>Ne</w:t>
            </w:r>
          </w:p>
        </w:tc>
      </w:tr>
      <w:tr w:rsidR="000E4E2B" w:rsidRPr="00A627BC" w14:paraId="115F28AE" w14:textId="77777777" w:rsidTr="00E140FD">
        <w:trPr>
          <w:trHeight w:val="108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E4233" w14:textId="48E55C24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Planiran broj gledatelja i turista </w:t>
            </w:r>
            <w:r w:rsidR="008575FA">
              <w:rPr>
                <w:rFonts w:asciiTheme="minorHAnsi" w:hAnsiTheme="minorHAnsi"/>
                <w:b/>
              </w:rPr>
              <w:t>događanja/</w:t>
            </w:r>
            <w:r w:rsidR="00E140FD">
              <w:rPr>
                <w:rFonts w:asciiTheme="minorHAnsi" w:hAnsiTheme="minorHAnsi"/>
                <w:b/>
              </w:rPr>
              <w:t>manifestacije u 202</w:t>
            </w:r>
            <w:r w:rsidR="00226769">
              <w:rPr>
                <w:rFonts w:asciiTheme="minorHAnsi" w:hAnsiTheme="minorHAnsi"/>
                <w:b/>
              </w:rPr>
              <w:t>6</w:t>
            </w:r>
            <w:r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6C66" w14:textId="77777777" w:rsidR="000E4E2B" w:rsidRPr="00A627BC" w:rsidRDefault="000E4E2B" w:rsidP="009E60D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gledatelji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814C77" w14:textId="77777777" w:rsidR="000E4E2B" w:rsidRPr="00A627BC" w:rsidRDefault="000E4E2B" w:rsidP="009E60D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turisti</w:t>
            </w:r>
          </w:p>
        </w:tc>
      </w:tr>
      <w:tr w:rsidR="00E140FD" w:rsidRPr="00A627BC" w14:paraId="5F32B019" w14:textId="77777777" w:rsidTr="009E60D9">
        <w:trPr>
          <w:trHeight w:val="108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85E93" w14:textId="77777777" w:rsidR="00E140FD" w:rsidRDefault="00E140FD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Poveznica s glavnim turističkim proizvodima (kultura, aktivni turizam, nautika i gastronomija)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EC30" w14:textId="77777777" w:rsidR="00E140FD" w:rsidRDefault="00E140FD" w:rsidP="009E60D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B1F5E1" w14:textId="77777777" w:rsidR="00E140FD" w:rsidRDefault="00E140FD" w:rsidP="009E60D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5C1B5834" w14:textId="77777777" w:rsidR="000E4E2B" w:rsidRDefault="000E4E2B" w:rsidP="000E4E2B">
      <w:pPr>
        <w:spacing w:after="0" w:line="240" w:lineRule="auto"/>
        <w:rPr>
          <w:rFonts w:asciiTheme="minorHAnsi" w:hAnsiTheme="minorHAnsi"/>
          <w:b/>
        </w:rPr>
      </w:pPr>
    </w:p>
    <w:p w14:paraId="20139730" w14:textId="77777777" w:rsidR="000E4E2B" w:rsidRPr="00A627BC" w:rsidRDefault="000E4E2B" w:rsidP="000E4E2B">
      <w:pPr>
        <w:spacing w:after="0" w:line="240" w:lineRule="auto"/>
        <w:rPr>
          <w:rFonts w:asciiTheme="minorHAnsi" w:hAnsiTheme="minorHAnsi"/>
          <w:b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5328"/>
      </w:tblGrid>
      <w:tr w:rsidR="000E4E2B" w:rsidRPr="00A627BC" w14:paraId="4713343F" w14:textId="77777777" w:rsidTr="009E60D9"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CD2D" w14:textId="6AF2E98A" w:rsidR="000E4E2B" w:rsidRPr="00A627BC" w:rsidRDefault="000E4E2B" w:rsidP="009E60D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 xml:space="preserve">Medijska </w:t>
            </w:r>
            <w:r w:rsidR="00E140FD">
              <w:rPr>
                <w:rFonts w:asciiTheme="minorHAnsi" w:hAnsiTheme="minorHAnsi"/>
                <w:b/>
              </w:rPr>
              <w:t>pokrivenost manifestacije u 202</w:t>
            </w:r>
            <w:r w:rsidR="00226769">
              <w:rPr>
                <w:rFonts w:asciiTheme="minorHAnsi" w:hAnsiTheme="minorHAnsi"/>
                <w:b/>
              </w:rPr>
              <w:t>6</w:t>
            </w:r>
            <w:r w:rsidRPr="00A627BC">
              <w:rPr>
                <w:rFonts w:asciiTheme="minorHAnsi" w:hAnsiTheme="minorHAnsi"/>
                <w:b/>
              </w:rPr>
              <w:t>.</w:t>
            </w:r>
          </w:p>
          <w:p w14:paraId="361B0ECA" w14:textId="77777777" w:rsidR="000E4E2B" w:rsidRPr="00A627BC" w:rsidRDefault="000E4E2B" w:rsidP="009E60D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B3FD9" w:rsidRPr="00A627BC" w14:paraId="59C46188" w14:textId="77777777" w:rsidTr="00BB3FD9">
        <w:trPr>
          <w:trHeight w:val="74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6292E" w14:textId="21A19F79" w:rsidR="00BB3FD9" w:rsidRDefault="00BB3FD9" w:rsidP="00BB3F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Online i offline mediji</w:t>
            </w:r>
          </w:p>
          <w:p w14:paraId="772F9948" w14:textId="77777777" w:rsidR="00BB3FD9" w:rsidRPr="00A627BC" w:rsidRDefault="00BB3FD9" w:rsidP="00BB3F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5D68" w14:textId="77777777" w:rsidR="00BB3FD9" w:rsidRPr="00A627BC" w:rsidRDefault="00BB3FD9" w:rsidP="009E60D9">
            <w:pPr>
              <w:suppressAutoHyphens w:val="0"/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300346" w:rsidRPr="00A627BC" w14:paraId="23B6DE41" w14:textId="77777777" w:rsidTr="00BB3FD9">
        <w:trPr>
          <w:trHeight w:val="74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8D25D" w14:textId="6EAB81E7" w:rsidR="00300346" w:rsidRDefault="00300346" w:rsidP="00BB3F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Društvene mreže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AFA73" w14:textId="77777777" w:rsidR="00300346" w:rsidRPr="00A627BC" w:rsidRDefault="00300346" w:rsidP="009E60D9">
            <w:pPr>
              <w:suppressAutoHyphens w:val="0"/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</w:tbl>
    <w:p w14:paraId="5D22C753" w14:textId="77777777" w:rsidR="000E4E2B" w:rsidRPr="00A627BC" w:rsidRDefault="000E4E2B" w:rsidP="000E4E2B">
      <w:pPr>
        <w:spacing w:after="0" w:line="240" w:lineRule="auto"/>
        <w:ind w:left="360"/>
        <w:rPr>
          <w:rFonts w:asciiTheme="minorHAnsi" w:hAnsiTheme="minorHAnsi"/>
          <w:b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6"/>
        <w:gridCol w:w="5352"/>
      </w:tblGrid>
      <w:tr w:rsidR="000E4E2B" w:rsidRPr="00A627BC" w14:paraId="42AF4D9C" w14:textId="77777777" w:rsidTr="009E60D9"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5B524" w14:textId="18D793D1" w:rsidR="000E4E2B" w:rsidRPr="00A627BC" w:rsidRDefault="000E4E2B" w:rsidP="009E60D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 xml:space="preserve">Potrebna sredstva za organizaciju </w:t>
            </w:r>
            <w:r w:rsidR="00E140FD">
              <w:rPr>
                <w:rFonts w:asciiTheme="minorHAnsi" w:hAnsiTheme="minorHAnsi"/>
                <w:b/>
              </w:rPr>
              <w:t>manifestacije u 202</w:t>
            </w:r>
            <w:r w:rsidR="00226769">
              <w:rPr>
                <w:rFonts w:asciiTheme="minorHAnsi" w:hAnsiTheme="minorHAnsi"/>
                <w:b/>
              </w:rPr>
              <w:t>6</w:t>
            </w:r>
            <w:r w:rsidR="00F07609">
              <w:rPr>
                <w:rFonts w:asciiTheme="minorHAnsi" w:hAnsiTheme="minorHAnsi"/>
                <w:b/>
              </w:rPr>
              <w:t>.</w:t>
            </w:r>
          </w:p>
          <w:p w14:paraId="7F42D9ED" w14:textId="77777777" w:rsidR="000E4E2B" w:rsidRPr="00A627BC" w:rsidRDefault="000E4E2B" w:rsidP="009E60D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0E4E2B" w:rsidRPr="00A627BC" w14:paraId="439AAC5D" w14:textId="77777777" w:rsidTr="009E60D9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144E5" w14:textId="7B3417B2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>Ukup</w:t>
            </w:r>
            <w:r w:rsidR="00881D21">
              <w:rPr>
                <w:rFonts w:asciiTheme="minorHAnsi" w:hAnsiTheme="minorHAnsi"/>
                <w:b/>
              </w:rPr>
              <w:t>n</w:t>
            </w:r>
            <w:r w:rsidR="00E140FD">
              <w:rPr>
                <w:rFonts w:asciiTheme="minorHAnsi" w:hAnsiTheme="minorHAnsi"/>
                <w:b/>
              </w:rPr>
              <w:t>a</w:t>
            </w:r>
            <w:r w:rsidR="00881D21">
              <w:rPr>
                <w:rFonts w:asciiTheme="minorHAnsi" w:hAnsiTheme="minorHAnsi"/>
                <w:b/>
              </w:rPr>
              <w:t xml:space="preserve"> vrijednost </w:t>
            </w:r>
            <w:r w:rsidR="008575FA">
              <w:rPr>
                <w:rFonts w:asciiTheme="minorHAnsi" w:hAnsiTheme="minorHAnsi"/>
                <w:b/>
              </w:rPr>
              <w:t>događanja/</w:t>
            </w:r>
            <w:r w:rsidR="00881D21">
              <w:rPr>
                <w:rFonts w:asciiTheme="minorHAnsi" w:hAnsiTheme="minorHAnsi"/>
                <w:b/>
              </w:rPr>
              <w:t xml:space="preserve">manifestacije u </w:t>
            </w:r>
            <w:proofErr w:type="spellStart"/>
            <w:r w:rsidR="00881D21">
              <w:rPr>
                <w:rFonts w:asciiTheme="minorHAnsi" w:hAnsiTheme="minorHAnsi"/>
                <w:b/>
              </w:rPr>
              <w:t>eur</w:t>
            </w:r>
            <w:proofErr w:type="spellEnd"/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DC43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0E4E2B" w:rsidRPr="00A627BC" w14:paraId="27E8A3E0" w14:textId="77777777" w:rsidTr="009E60D9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34434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06EC3F42" w14:textId="4EEEA6B9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>Traženi iznos potpore od T</w:t>
            </w:r>
            <w:r w:rsidR="00D14400">
              <w:rPr>
                <w:rFonts w:asciiTheme="minorHAnsi" w:hAnsiTheme="minorHAnsi"/>
                <w:b/>
              </w:rPr>
              <w:t>ZO Brela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7B94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</w:tbl>
    <w:p w14:paraId="22E38A50" w14:textId="77777777" w:rsidR="000E4E2B" w:rsidRPr="00A627BC" w:rsidRDefault="000E4E2B" w:rsidP="000E4E2B">
      <w:pPr>
        <w:spacing w:after="0" w:line="240" w:lineRule="auto"/>
        <w:ind w:left="360"/>
        <w:rPr>
          <w:rFonts w:asciiTheme="minorHAnsi" w:hAnsiTheme="minorHAnsi"/>
          <w:b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6"/>
        <w:gridCol w:w="5352"/>
      </w:tblGrid>
      <w:tr w:rsidR="000E4E2B" w:rsidRPr="00A627BC" w14:paraId="06976DFF" w14:textId="77777777" w:rsidTr="009E60D9"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F2E9" w14:textId="43464873" w:rsidR="000E4E2B" w:rsidRPr="00A627BC" w:rsidRDefault="000E4E2B" w:rsidP="009E60D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>Izvori financi</w:t>
            </w:r>
            <w:r w:rsidR="00881D21">
              <w:rPr>
                <w:rFonts w:asciiTheme="minorHAnsi" w:hAnsiTheme="minorHAnsi"/>
                <w:b/>
              </w:rPr>
              <w:t xml:space="preserve">ranja manifestacije – iznos u </w:t>
            </w:r>
            <w:proofErr w:type="spellStart"/>
            <w:r w:rsidR="00881D21">
              <w:rPr>
                <w:rFonts w:asciiTheme="minorHAnsi" w:hAnsiTheme="minorHAnsi"/>
                <w:b/>
              </w:rPr>
              <w:t>eur</w:t>
            </w:r>
            <w:proofErr w:type="spellEnd"/>
          </w:p>
          <w:p w14:paraId="799C91EF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0E4E2B" w:rsidRPr="00A627BC" w14:paraId="5AEF4AA6" w14:textId="77777777" w:rsidTr="009E60D9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37FF6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A627BC">
              <w:rPr>
                <w:rFonts w:asciiTheme="minorHAnsi" w:hAnsiTheme="minorHAnsi"/>
                <w:b/>
              </w:rPr>
              <w:t>1. Udio vlastitih sredstava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06A3" w14:textId="77777777" w:rsidR="000E4E2B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31D8883D" w14:textId="77777777" w:rsidR="000E4E2B" w:rsidRPr="00A627BC" w:rsidRDefault="000E4E2B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226769" w:rsidRPr="00A627BC" w14:paraId="7FC50697" w14:textId="77777777" w:rsidTr="00226769">
        <w:trPr>
          <w:trHeight w:val="573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0221" w14:textId="77777777" w:rsidR="00226769" w:rsidRDefault="00090D44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2. Sredstva drugih sponzora</w:t>
            </w:r>
          </w:p>
          <w:p w14:paraId="6A0E3874" w14:textId="0361D510" w:rsidR="00090D44" w:rsidRPr="00A627BC" w:rsidRDefault="00090D44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(navesti sponzora i iznos sredstava)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9CD2" w14:textId="77777777" w:rsidR="00226769" w:rsidRDefault="00226769" w:rsidP="009E60D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</w:tbl>
    <w:p w14:paraId="7617FE27" w14:textId="77777777" w:rsidR="000E4E2B" w:rsidRDefault="000E4E2B" w:rsidP="00300346">
      <w:pPr>
        <w:spacing w:after="0" w:line="240" w:lineRule="auto"/>
        <w:rPr>
          <w:b/>
          <w:sz w:val="24"/>
          <w:szCs w:val="24"/>
        </w:rPr>
      </w:pPr>
    </w:p>
    <w:p w14:paraId="117E1CE0" w14:textId="77777777" w:rsidR="000E4E2B" w:rsidRDefault="000E4E2B" w:rsidP="00226769">
      <w:pPr>
        <w:spacing w:after="0" w:line="240" w:lineRule="auto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4"/>
        <w:gridCol w:w="4464"/>
      </w:tblGrid>
      <w:tr w:rsidR="000E4E2B" w14:paraId="089ED015" w14:textId="77777777" w:rsidTr="009E60D9"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676D9" w14:textId="3983EA73" w:rsidR="000E4E2B" w:rsidRDefault="000E4E2B" w:rsidP="009E60D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NAPOMENA: Kandidature s nepotpunom dokumentacijom i nepot</w:t>
            </w:r>
            <w:r w:rsidR="00F07609">
              <w:rPr>
                <w:b/>
                <w:sz w:val="20"/>
                <w:szCs w:val="20"/>
              </w:rPr>
              <w:t>puno ispunjenim Obrascem PM-202</w:t>
            </w:r>
            <w:r w:rsidR="00226769">
              <w:rPr>
                <w:b/>
                <w:sz w:val="20"/>
                <w:szCs w:val="20"/>
              </w:rPr>
              <w:t>6</w:t>
            </w:r>
          </w:p>
          <w:p w14:paraId="14AA2286" w14:textId="77777777" w:rsidR="000E4E2B" w:rsidRDefault="000E4E2B" w:rsidP="009E60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neće se razmatrati</w:t>
            </w:r>
            <w:bookmarkStart w:id="0" w:name="_GoBack"/>
            <w:bookmarkEnd w:id="0"/>
          </w:p>
          <w:p w14:paraId="5DFB314A" w14:textId="77777777" w:rsidR="000E4E2B" w:rsidRDefault="000E4E2B" w:rsidP="009E60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E4E2B" w14:paraId="666329BE" w14:textId="77777777" w:rsidTr="009E60D9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17432" w14:textId="77777777" w:rsidR="000E4E2B" w:rsidRDefault="000E4E2B" w:rsidP="009E60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Mjesto i datum</w:t>
            </w:r>
          </w:p>
          <w:p w14:paraId="7FF36F56" w14:textId="77777777" w:rsidR="000E4E2B" w:rsidRDefault="000E4E2B" w:rsidP="009E60D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90339E4" w14:textId="77777777" w:rsidR="000E4E2B" w:rsidRDefault="000E4E2B" w:rsidP="009E60D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BD0BF36" w14:textId="77777777" w:rsidR="000E4E2B" w:rsidRDefault="000E4E2B" w:rsidP="009E60D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2445D3A" w14:textId="77777777" w:rsidR="000E4E2B" w:rsidRDefault="000E4E2B" w:rsidP="009E60D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2F0C" w14:textId="6AB0C385" w:rsidR="000E4E2B" w:rsidRDefault="000E4E2B" w:rsidP="009E60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Žig i potpis odgovorne osobe organizatora za realizaciju </w:t>
            </w:r>
            <w:r w:rsidR="008575FA">
              <w:rPr>
                <w:rFonts w:asciiTheme="minorHAnsi" w:hAnsiTheme="minorHAnsi"/>
                <w:b/>
              </w:rPr>
              <w:t>događanja/</w:t>
            </w:r>
            <w:r>
              <w:rPr>
                <w:b/>
                <w:sz w:val="24"/>
                <w:szCs w:val="24"/>
              </w:rPr>
              <w:t>manifestacije</w:t>
            </w:r>
          </w:p>
          <w:p w14:paraId="624EA2F1" w14:textId="77777777" w:rsidR="000E4E2B" w:rsidRDefault="000E4E2B" w:rsidP="009E60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DCDF19B" w14:textId="77777777" w:rsidR="000E4E2B" w:rsidRDefault="000E4E2B" w:rsidP="009E60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0BAC363" w14:textId="77777777" w:rsidR="000E4E2B" w:rsidRDefault="000E4E2B" w:rsidP="009E60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7E6A55F" w14:textId="77777777" w:rsidR="000E4E2B" w:rsidRDefault="000E4E2B" w:rsidP="009E60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1695136" w14:textId="77777777" w:rsidR="000E4E2B" w:rsidRDefault="000E4E2B" w:rsidP="000E4E2B">
      <w:pPr>
        <w:spacing w:after="0" w:line="240" w:lineRule="auto"/>
        <w:rPr>
          <w:b/>
          <w:sz w:val="24"/>
          <w:szCs w:val="24"/>
        </w:rPr>
      </w:pPr>
    </w:p>
    <w:sectPr w:rsidR="000E4E2B" w:rsidSect="0022676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A863E" w14:textId="77777777" w:rsidR="00B86DA6" w:rsidRDefault="00B86DA6" w:rsidP="00226769">
      <w:pPr>
        <w:spacing w:after="0" w:line="240" w:lineRule="auto"/>
      </w:pPr>
      <w:r>
        <w:separator/>
      </w:r>
    </w:p>
  </w:endnote>
  <w:endnote w:type="continuationSeparator" w:id="0">
    <w:p w14:paraId="66E7FBF0" w14:textId="77777777" w:rsidR="00B86DA6" w:rsidRDefault="00B86DA6" w:rsidP="0022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F1678" w14:textId="77777777" w:rsidR="00B86DA6" w:rsidRDefault="00B86DA6" w:rsidP="00226769">
      <w:pPr>
        <w:spacing w:after="0" w:line="240" w:lineRule="auto"/>
      </w:pPr>
      <w:r>
        <w:separator/>
      </w:r>
    </w:p>
  </w:footnote>
  <w:footnote w:type="continuationSeparator" w:id="0">
    <w:p w14:paraId="1AC27B71" w14:textId="77777777" w:rsidR="00B86DA6" w:rsidRDefault="00B86DA6" w:rsidP="00226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A29EE"/>
    <w:multiLevelType w:val="hybridMultilevel"/>
    <w:tmpl w:val="BA166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91B11"/>
    <w:multiLevelType w:val="hybridMultilevel"/>
    <w:tmpl w:val="3A9855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E2B"/>
    <w:rsid w:val="00090D44"/>
    <w:rsid w:val="000B0DDD"/>
    <w:rsid w:val="000E4E2B"/>
    <w:rsid w:val="00101245"/>
    <w:rsid w:val="0010463D"/>
    <w:rsid w:val="001E79D3"/>
    <w:rsid w:val="00226769"/>
    <w:rsid w:val="00230234"/>
    <w:rsid w:val="00243448"/>
    <w:rsid w:val="002C3606"/>
    <w:rsid w:val="002C616D"/>
    <w:rsid w:val="00300346"/>
    <w:rsid w:val="003B6A81"/>
    <w:rsid w:val="004052DC"/>
    <w:rsid w:val="00544F47"/>
    <w:rsid w:val="005969AD"/>
    <w:rsid w:val="006B26F9"/>
    <w:rsid w:val="007351FE"/>
    <w:rsid w:val="00767A59"/>
    <w:rsid w:val="008575FA"/>
    <w:rsid w:val="008635BE"/>
    <w:rsid w:val="00881D21"/>
    <w:rsid w:val="009002E4"/>
    <w:rsid w:val="0090256D"/>
    <w:rsid w:val="0096506F"/>
    <w:rsid w:val="009B16B0"/>
    <w:rsid w:val="009F0E00"/>
    <w:rsid w:val="00A429A0"/>
    <w:rsid w:val="00A7308A"/>
    <w:rsid w:val="00AB5433"/>
    <w:rsid w:val="00AD4528"/>
    <w:rsid w:val="00B1078A"/>
    <w:rsid w:val="00B7344C"/>
    <w:rsid w:val="00B86DA6"/>
    <w:rsid w:val="00BB3FD9"/>
    <w:rsid w:val="00C57F2C"/>
    <w:rsid w:val="00D14400"/>
    <w:rsid w:val="00D163EE"/>
    <w:rsid w:val="00D35808"/>
    <w:rsid w:val="00D901C6"/>
    <w:rsid w:val="00D96FF4"/>
    <w:rsid w:val="00DD019D"/>
    <w:rsid w:val="00E140FD"/>
    <w:rsid w:val="00F07609"/>
    <w:rsid w:val="00FC3319"/>
    <w:rsid w:val="00FD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E750"/>
  <w15:docId w15:val="{B44F83FF-4D26-4765-97A4-EFA3B8EA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E2B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96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6FF4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26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2676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26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26769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C6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Amari</dc:creator>
  <cp:lastModifiedBy>Valentina Medić Vitkovic</cp:lastModifiedBy>
  <cp:revision>2</cp:revision>
  <cp:lastPrinted>2025-02-26T09:09:00Z</cp:lastPrinted>
  <dcterms:created xsi:type="dcterms:W3CDTF">2026-03-05T12:54:00Z</dcterms:created>
  <dcterms:modified xsi:type="dcterms:W3CDTF">2026-03-05T12:54:00Z</dcterms:modified>
</cp:coreProperties>
</file>